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E0CAD3" w14:textId="539A6937" w:rsidR="002045B6" w:rsidRPr="00F963EF" w:rsidRDefault="002045B6">
      <w:pPr>
        <w:rPr>
          <w:rFonts w:ascii="Times New Roman" w:hAnsi="Times New Roman"/>
          <w:b/>
        </w:rPr>
      </w:pPr>
      <w:r w:rsidRPr="00F963EF">
        <w:rPr>
          <w:rFonts w:ascii="Times New Roman" w:hAnsi="Times New Roman"/>
          <w:b/>
        </w:rPr>
        <w:t xml:space="preserve">Państwowa </w:t>
      </w:r>
      <w:r w:rsidR="0001353E">
        <w:rPr>
          <w:rFonts w:ascii="Times New Roman" w:hAnsi="Times New Roman"/>
          <w:b/>
        </w:rPr>
        <w:t>Akademia Nauk Stosowanych w Nysie</w:t>
      </w:r>
    </w:p>
    <w:p w14:paraId="57961509" w14:textId="77777777" w:rsidR="00BA60B8" w:rsidRPr="00F963EF" w:rsidRDefault="00BA60B8" w:rsidP="00B60001">
      <w:pPr>
        <w:jc w:val="center"/>
        <w:rPr>
          <w:rFonts w:ascii="Times New Roman" w:hAnsi="Times New Roman"/>
          <w:b/>
        </w:rPr>
      </w:pPr>
    </w:p>
    <w:p w14:paraId="33B1E80A" w14:textId="77777777" w:rsidR="002045B6" w:rsidRPr="00F963EF" w:rsidRDefault="002045B6" w:rsidP="00B60001">
      <w:pPr>
        <w:jc w:val="center"/>
        <w:rPr>
          <w:rFonts w:ascii="Times New Roman" w:hAnsi="Times New Roman"/>
          <w:b/>
        </w:rPr>
      </w:pPr>
      <w:r w:rsidRPr="00F963EF">
        <w:rPr>
          <w:rFonts w:ascii="Times New Roman" w:hAnsi="Times New Roman"/>
          <w:b/>
        </w:rPr>
        <w:t>Opis modułu kształcenia</w:t>
      </w:r>
    </w:p>
    <w:tbl>
      <w:tblPr>
        <w:tblW w:w="1022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12"/>
        <w:gridCol w:w="556"/>
        <w:gridCol w:w="840"/>
        <w:gridCol w:w="369"/>
        <w:gridCol w:w="580"/>
        <w:gridCol w:w="900"/>
        <w:gridCol w:w="963"/>
        <w:gridCol w:w="251"/>
        <w:gridCol w:w="992"/>
        <w:gridCol w:w="439"/>
        <w:gridCol w:w="303"/>
        <w:gridCol w:w="709"/>
        <w:gridCol w:w="653"/>
        <w:gridCol w:w="614"/>
        <w:gridCol w:w="839"/>
      </w:tblGrid>
      <w:tr w:rsidR="00122C25" w:rsidRPr="00F963EF" w14:paraId="520B680A" w14:textId="77777777" w:rsidTr="00445725">
        <w:trPr>
          <w:trHeight w:val="501"/>
        </w:trPr>
        <w:tc>
          <w:tcPr>
            <w:tcW w:w="2977" w:type="dxa"/>
            <w:gridSpan w:val="4"/>
            <w:vAlign w:val="center"/>
          </w:tcPr>
          <w:p w14:paraId="4B1FA571" w14:textId="77777777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125" w:type="dxa"/>
            <w:gridSpan w:val="6"/>
            <w:vAlign w:val="center"/>
          </w:tcPr>
          <w:p w14:paraId="181AC9C7" w14:textId="0293AFD3" w:rsidR="00122C25" w:rsidRPr="00445725" w:rsidRDefault="00E81F1B" w:rsidP="0044572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45725">
              <w:rPr>
                <w:rFonts w:ascii="Times New Roman" w:hAnsi="Times New Roman"/>
                <w:b/>
                <w:bCs/>
                <w:sz w:val="20"/>
                <w:szCs w:val="20"/>
              </w:rPr>
              <w:t>Fizjologia wysiłku fizycznego</w:t>
            </w:r>
          </w:p>
        </w:tc>
        <w:tc>
          <w:tcPr>
            <w:tcW w:w="1665" w:type="dxa"/>
            <w:gridSpan w:val="3"/>
            <w:vAlign w:val="center"/>
          </w:tcPr>
          <w:p w14:paraId="56BB9615" w14:textId="77777777" w:rsidR="00122C25" w:rsidRPr="00F963EF" w:rsidRDefault="00122C25" w:rsidP="003246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F963EF">
              <w:rPr>
                <w:rFonts w:ascii="Times New Roman" w:hAnsi="Times New Roman"/>
                <w:b/>
                <w:sz w:val="14"/>
                <w:szCs w:val="14"/>
              </w:rPr>
              <w:t xml:space="preserve">Kod </w:t>
            </w:r>
            <w:r w:rsidR="00324677" w:rsidRPr="00F963EF">
              <w:rPr>
                <w:rFonts w:ascii="Times New Roman" w:hAnsi="Times New Roman"/>
                <w:b/>
                <w:sz w:val="14"/>
                <w:szCs w:val="14"/>
              </w:rPr>
              <w:t>przed</w:t>
            </w:r>
            <w:r w:rsidRPr="00F963EF">
              <w:rPr>
                <w:rFonts w:ascii="Times New Roman" w:hAnsi="Times New Roman"/>
                <w:b/>
                <w:sz w:val="14"/>
                <w:szCs w:val="14"/>
              </w:rPr>
              <w:t>miotu</w:t>
            </w:r>
          </w:p>
        </w:tc>
        <w:tc>
          <w:tcPr>
            <w:tcW w:w="1453" w:type="dxa"/>
            <w:gridSpan w:val="2"/>
            <w:vAlign w:val="center"/>
          </w:tcPr>
          <w:p w14:paraId="757985B5" w14:textId="77777777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122C25" w:rsidRPr="00F963EF" w14:paraId="6E1B9041" w14:textId="77777777" w:rsidTr="00445725">
        <w:trPr>
          <w:trHeight w:val="210"/>
        </w:trPr>
        <w:tc>
          <w:tcPr>
            <w:tcW w:w="2977" w:type="dxa"/>
            <w:gridSpan w:val="4"/>
            <w:vAlign w:val="center"/>
          </w:tcPr>
          <w:p w14:paraId="1AA32811" w14:textId="77777777" w:rsidR="00122C25" w:rsidRPr="00F963EF" w:rsidRDefault="00122C25" w:rsidP="00122C25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43" w:type="dxa"/>
            <w:gridSpan w:val="11"/>
            <w:vAlign w:val="center"/>
          </w:tcPr>
          <w:p w14:paraId="0044E541" w14:textId="5029EBF7" w:rsidR="00122C25" w:rsidRPr="00F963EF" w:rsidRDefault="00445725" w:rsidP="00122C2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Bezpieczeństwo wewnętrzne</w:t>
            </w:r>
          </w:p>
        </w:tc>
      </w:tr>
      <w:tr w:rsidR="00122C25" w:rsidRPr="00F963EF" w14:paraId="3183B4F6" w14:textId="77777777" w:rsidTr="00445725">
        <w:trPr>
          <w:trHeight w:val="210"/>
        </w:trPr>
        <w:tc>
          <w:tcPr>
            <w:tcW w:w="2977" w:type="dxa"/>
            <w:gridSpan w:val="4"/>
            <w:vAlign w:val="center"/>
          </w:tcPr>
          <w:p w14:paraId="3279FCCF" w14:textId="77777777" w:rsidR="00122C25" w:rsidRPr="00F963EF" w:rsidRDefault="00122C25" w:rsidP="00122C25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43" w:type="dxa"/>
            <w:gridSpan w:val="11"/>
            <w:vAlign w:val="center"/>
          </w:tcPr>
          <w:p w14:paraId="0CE46858" w14:textId="4F9D127C" w:rsidR="00122C25" w:rsidRPr="00F963EF" w:rsidRDefault="00445725" w:rsidP="00122C2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122C25" w:rsidRPr="00F963EF" w14:paraId="75826E93" w14:textId="77777777" w:rsidTr="00445725">
        <w:trPr>
          <w:trHeight w:val="210"/>
        </w:trPr>
        <w:tc>
          <w:tcPr>
            <w:tcW w:w="2977" w:type="dxa"/>
            <w:gridSpan w:val="4"/>
            <w:vAlign w:val="center"/>
          </w:tcPr>
          <w:p w14:paraId="24C215AA" w14:textId="77777777" w:rsidR="00122C25" w:rsidRPr="00F963EF" w:rsidRDefault="00122C25" w:rsidP="00122C25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43" w:type="dxa"/>
            <w:gridSpan w:val="11"/>
            <w:vAlign w:val="center"/>
          </w:tcPr>
          <w:p w14:paraId="44C5DB7F" w14:textId="2679FC36" w:rsidR="00122C25" w:rsidRPr="00F963EF" w:rsidRDefault="009E7B17" w:rsidP="00122C2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Studia II stopnia</w:t>
            </w:r>
          </w:p>
        </w:tc>
      </w:tr>
      <w:tr w:rsidR="00122C25" w:rsidRPr="00F963EF" w14:paraId="768679BC" w14:textId="77777777" w:rsidTr="00445725">
        <w:trPr>
          <w:trHeight w:val="210"/>
        </w:trPr>
        <w:tc>
          <w:tcPr>
            <w:tcW w:w="2977" w:type="dxa"/>
            <w:gridSpan w:val="4"/>
            <w:vAlign w:val="center"/>
          </w:tcPr>
          <w:p w14:paraId="27D8FCA2" w14:textId="77777777" w:rsidR="00122C25" w:rsidRPr="00F963EF" w:rsidRDefault="00122C25" w:rsidP="00122C25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43" w:type="dxa"/>
            <w:gridSpan w:val="11"/>
            <w:vAlign w:val="center"/>
          </w:tcPr>
          <w:p w14:paraId="4A6096D0" w14:textId="7E5F396C" w:rsidR="00122C25" w:rsidRPr="00F963EF" w:rsidRDefault="00445725" w:rsidP="00122C2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45725">
              <w:rPr>
                <w:rFonts w:ascii="Times New Roman" w:hAnsi="Times New Roman"/>
                <w:sz w:val="16"/>
                <w:szCs w:val="16"/>
              </w:rPr>
              <w:t>Sprawności specjalne służb mundurowych</w:t>
            </w:r>
          </w:p>
        </w:tc>
      </w:tr>
      <w:tr w:rsidR="00122C25" w:rsidRPr="00F963EF" w14:paraId="35E9BA54" w14:textId="77777777" w:rsidTr="00445725">
        <w:trPr>
          <w:trHeight w:val="210"/>
        </w:trPr>
        <w:tc>
          <w:tcPr>
            <w:tcW w:w="2977" w:type="dxa"/>
            <w:gridSpan w:val="4"/>
            <w:vAlign w:val="center"/>
          </w:tcPr>
          <w:p w14:paraId="1FF908C6" w14:textId="77777777" w:rsidR="00122C25" w:rsidRPr="00F963EF" w:rsidRDefault="00122C25" w:rsidP="00122C25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43" w:type="dxa"/>
            <w:gridSpan w:val="11"/>
            <w:vAlign w:val="center"/>
          </w:tcPr>
          <w:p w14:paraId="2FD267ED" w14:textId="6E8FE5D1" w:rsidR="00122C25" w:rsidRPr="00F963EF" w:rsidRDefault="00D274D5" w:rsidP="00D274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Dzienne</w:t>
            </w:r>
          </w:p>
        </w:tc>
      </w:tr>
      <w:tr w:rsidR="00122C25" w:rsidRPr="00F963EF" w14:paraId="636890BF" w14:textId="77777777" w:rsidTr="00445725">
        <w:trPr>
          <w:trHeight w:val="210"/>
        </w:trPr>
        <w:tc>
          <w:tcPr>
            <w:tcW w:w="2977" w:type="dxa"/>
            <w:gridSpan w:val="4"/>
            <w:vAlign w:val="center"/>
          </w:tcPr>
          <w:p w14:paraId="629DEA13" w14:textId="77777777" w:rsidR="00122C25" w:rsidRPr="00F963EF" w:rsidRDefault="00122C25" w:rsidP="00122C25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43" w:type="dxa"/>
            <w:gridSpan w:val="11"/>
            <w:vAlign w:val="center"/>
          </w:tcPr>
          <w:p w14:paraId="5F29D8A1" w14:textId="443DA50B" w:rsidR="00122C25" w:rsidRPr="00F963EF" w:rsidRDefault="00445725" w:rsidP="00122C2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II</w:t>
            </w:r>
          </w:p>
        </w:tc>
      </w:tr>
      <w:tr w:rsidR="00122C25" w:rsidRPr="00F963EF" w14:paraId="744998C8" w14:textId="77777777" w:rsidTr="00445725">
        <w:trPr>
          <w:trHeight w:val="395"/>
        </w:trPr>
        <w:tc>
          <w:tcPr>
            <w:tcW w:w="2977" w:type="dxa"/>
            <w:gridSpan w:val="4"/>
            <w:vAlign w:val="center"/>
          </w:tcPr>
          <w:p w14:paraId="3D85DDAE" w14:textId="77777777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F963EF"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480" w:type="dxa"/>
            <w:gridSpan w:val="2"/>
            <w:vAlign w:val="center"/>
          </w:tcPr>
          <w:p w14:paraId="5396446F" w14:textId="354372EA" w:rsidR="00122C25" w:rsidRPr="00F963EF" w:rsidRDefault="004457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zaliczenie na ocenę</w:t>
            </w:r>
          </w:p>
        </w:tc>
        <w:tc>
          <w:tcPr>
            <w:tcW w:w="4924" w:type="dxa"/>
            <w:gridSpan w:val="8"/>
            <w:vAlign w:val="center"/>
          </w:tcPr>
          <w:p w14:paraId="46CC4990" w14:textId="78439257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F963EF"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</w:p>
        </w:tc>
        <w:tc>
          <w:tcPr>
            <w:tcW w:w="839" w:type="dxa"/>
            <w:vMerge w:val="restart"/>
            <w:vAlign w:val="center"/>
          </w:tcPr>
          <w:p w14:paraId="262F0117" w14:textId="77777777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122C25" w:rsidRPr="00F963EF" w14:paraId="3D93E7CC" w14:textId="77777777" w:rsidTr="00445725">
        <w:tc>
          <w:tcPr>
            <w:tcW w:w="1768" w:type="dxa"/>
            <w:gridSpan w:val="2"/>
            <w:vMerge w:val="restart"/>
            <w:vAlign w:val="center"/>
          </w:tcPr>
          <w:p w14:paraId="46773129" w14:textId="77777777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9" w:type="dxa"/>
            <w:gridSpan w:val="4"/>
            <w:vAlign w:val="center"/>
          </w:tcPr>
          <w:p w14:paraId="65A5B926" w14:textId="77777777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963" w:type="dxa"/>
            <w:vAlign w:val="center"/>
          </w:tcPr>
          <w:p w14:paraId="21BCDD0B" w14:textId="77777777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251" w:type="dxa"/>
            <w:vAlign w:val="center"/>
          </w:tcPr>
          <w:p w14:paraId="6578BA99" w14:textId="38D290C9" w:rsidR="00122C25" w:rsidRPr="00F963EF" w:rsidRDefault="004457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</w:t>
            </w:r>
          </w:p>
        </w:tc>
        <w:tc>
          <w:tcPr>
            <w:tcW w:w="992" w:type="dxa"/>
            <w:vAlign w:val="center"/>
          </w:tcPr>
          <w:p w14:paraId="639B63FC" w14:textId="77777777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742" w:type="dxa"/>
            <w:gridSpan w:val="2"/>
            <w:vAlign w:val="center"/>
          </w:tcPr>
          <w:p w14:paraId="5B57A3AC" w14:textId="4F1C243A" w:rsidR="00122C25" w:rsidRPr="00F963EF" w:rsidRDefault="004457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0,7</w:t>
            </w:r>
            <w:r w:rsidR="009E7B17">
              <w:rPr>
                <w:rFonts w:ascii="Times New Roman" w:hAnsi="Times New Roman"/>
                <w:sz w:val="14"/>
                <w:szCs w:val="14"/>
              </w:rPr>
              <w:t>/0,4</w:t>
            </w:r>
          </w:p>
        </w:tc>
        <w:tc>
          <w:tcPr>
            <w:tcW w:w="1362" w:type="dxa"/>
            <w:gridSpan w:val="2"/>
            <w:vAlign w:val="center"/>
          </w:tcPr>
          <w:p w14:paraId="4C2ED141" w14:textId="77777777" w:rsidR="00122C25" w:rsidRPr="00F963EF" w:rsidRDefault="00122C25" w:rsidP="004A62B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 xml:space="preserve">Zajęcia </w:t>
            </w:r>
            <w:r w:rsidR="004A62B4" w:rsidRPr="00F963EF">
              <w:rPr>
                <w:rFonts w:ascii="Times New Roman" w:hAnsi="Times New Roman"/>
                <w:sz w:val="14"/>
                <w:szCs w:val="14"/>
              </w:rPr>
              <w:t>związane z praktycznym przygotowaniem zawodowym</w:t>
            </w:r>
          </w:p>
        </w:tc>
        <w:tc>
          <w:tcPr>
            <w:tcW w:w="614" w:type="dxa"/>
            <w:vAlign w:val="center"/>
          </w:tcPr>
          <w:p w14:paraId="3B1E874D" w14:textId="05A6A2CF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39" w:type="dxa"/>
            <w:vMerge/>
            <w:vAlign w:val="center"/>
          </w:tcPr>
          <w:p w14:paraId="1D3962E7" w14:textId="77777777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122C25" w:rsidRPr="00F963EF" w14:paraId="579E7A1B" w14:textId="77777777" w:rsidTr="00445725">
        <w:tc>
          <w:tcPr>
            <w:tcW w:w="1768" w:type="dxa"/>
            <w:gridSpan w:val="2"/>
            <w:vMerge/>
            <w:vAlign w:val="center"/>
          </w:tcPr>
          <w:p w14:paraId="6E305992" w14:textId="77777777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 w14:paraId="4FE9156C" w14:textId="77777777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949" w:type="dxa"/>
            <w:gridSpan w:val="2"/>
            <w:vAlign w:val="center"/>
          </w:tcPr>
          <w:p w14:paraId="3BE7B2EA" w14:textId="77777777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900" w:type="dxa"/>
            <w:vAlign w:val="center"/>
          </w:tcPr>
          <w:p w14:paraId="42C79D50" w14:textId="77777777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7EEAEBE3" w14:textId="77777777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924" w:type="dxa"/>
            <w:gridSpan w:val="8"/>
            <w:vAlign w:val="center"/>
          </w:tcPr>
          <w:p w14:paraId="15685DE7" w14:textId="77777777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 xml:space="preserve">Sposoby weryfikacji efektów </w:t>
            </w:r>
            <w:r w:rsidR="005818A2" w:rsidRPr="00F963EF">
              <w:rPr>
                <w:rFonts w:ascii="Times New Roman" w:hAnsi="Times New Roman"/>
                <w:b/>
                <w:sz w:val="16"/>
                <w:szCs w:val="16"/>
              </w:rPr>
              <w:t>uczenia się</w:t>
            </w: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 xml:space="preserve"> w ramach form zajęć</w:t>
            </w:r>
          </w:p>
        </w:tc>
        <w:tc>
          <w:tcPr>
            <w:tcW w:w="839" w:type="dxa"/>
            <w:vAlign w:val="center"/>
          </w:tcPr>
          <w:p w14:paraId="5FE712E6" w14:textId="77777777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3ECCF34C" w14:textId="77777777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122C25" w:rsidRPr="00F963EF" w14:paraId="298107B1" w14:textId="77777777" w:rsidTr="00445725">
        <w:trPr>
          <w:trHeight w:val="58"/>
        </w:trPr>
        <w:tc>
          <w:tcPr>
            <w:tcW w:w="1768" w:type="dxa"/>
            <w:gridSpan w:val="2"/>
            <w:vAlign w:val="center"/>
          </w:tcPr>
          <w:p w14:paraId="75BF534B" w14:textId="77777777" w:rsidR="00122C25" w:rsidRPr="00F963EF" w:rsidRDefault="00122C25" w:rsidP="00122C2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vAlign w:val="center"/>
          </w:tcPr>
          <w:p w14:paraId="47EB5D41" w14:textId="2E1EB45C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49" w:type="dxa"/>
            <w:gridSpan w:val="2"/>
            <w:vAlign w:val="center"/>
          </w:tcPr>
          <w:p w14:paraId="2B656DF1" w14:textId="0FF110D0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00" w:type="dxa"/>
            <w:vAlign w:val="center"/>
          </w:tcPr>
          <w:p w14:paraId="6D377C88" w14:textId="53521B60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924" w:type="dxa"/>
            <w:gridSpan w:val="8"/>
            <w:vAlign w:val="center"/>
          </w:tcPr>
          <w:p w14:paraId="04B16046" w14:textId="40EC0041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9" w:type="dxa"/>
            <w:vAlign w:val="center"/>
          </w:tcPr>
          <w:p w14:paraId="23C72271" w14:textId="432A181E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122C25" w:rsidRPr="00F963EF" w14:paraId="22123306" w14:textId="77777777" w:rsidTr="00445725">
        <w:trPr>
          <w:trHeight w:val="255"/>
        </w:trPr>
        <w:tc>
          <w:tcPr>
            <w:tcW w:w="1768" w:type="dxa"/>
            <w:gridSpan w:val="2"/>
            <w:vAlign w:val="center"/>
          </w:tcPr>
          <w:p w14:paraId="5610E572" w14:textId="77777777" w:rsidR="00122C25" w:rsidRPr="00F963EF" w:rsidRDefault="00122C25" w:rsidP="00122C2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vAlign w:val="center"/>
          </w:tcPr>
          <w:p w14:paraId="613F1F94" w14:textId="20A54E24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49" w:type="dxa"/>
            <w:gridSpan w:val="2"/>
            <w:vAlign w:val="center"/>
          </w:tcPr>
          <w:p w14:paraId="4DAB5073" w14:textId="279BD774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00" w:type="dxa"/>
            <w:vAlign w:val="center"/>
          </w:tcPr>
          <w:p w14:paraId="403A23E5" w14:textId="074CC7DB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924" w:type="dxa"/>
            <w:gridSpan w:val="8"/>
            <w:vAlign w:val="center"/>
          </w:tcPr>
          <w:p w14:paraId="117FD30C" w14:textId="4082A5EB" w:rsidR="00476128" w:rsidRPr="00F963EF" w:rsidRDefault="00476128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9" w:type="dxa"/>
            <w:vAlign w:val="center"/>
          </w:tcPr>
          <w:p w14:paraId="6FD03871" w14:textId="01838582" w:rsidR="00476128" w:rsidRPr="00F963EF" w:rsidRDefault="00476128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694F63" w:rsidRPr="00F963EF" w14:paraId="26EBEC07" w14:textId="77777777" w:rsidTr="00445725">
        <w:trPr>
          <w:trHeight w:val="852"/>
        </w:trPr>
        <w:tc>
          <w:tcPr>
            <w:tcW w:w="1768" w:type="dxa"/>
            <w:gridSpan w:val="2"/>
            <w:vAlign w:val="center"/>
          </w:tcPr>
          <w:p w14:paraId="2F3C3D48" w14:textId="72051AB7" w:rsidR="00694F63" w:rsidRPr="00F963EF" w:rsidRDefault="009E7B17" w:rsidP="00694F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Seminarium </w:t>
            </w:r>
          </w:p>
        </w:tc>
        <w:tc>
          <w:tcPr>
            <w:tcW w:w="840" w:type="dxa"/>
          </w:tcPr>
          <w:p w14:paraId="3507AD4D" w14:textId="24F76D55" w:rsidR="00694F63" w:rsidRPr="00F963EF" w:rsidRDefault="00445725" w:rsidP="00694F6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30/30</w:t>
            </w:r>
          </w:p>
        </w:tc>
        <w:tc>
          <w:tcPr>
            <w:tcW w:w="949" w:type="dxa"/>
            <w:gridSpan w:val="2"/>
          </w:tcPr>
          <w:p w14:paraId="02903B04" w14:textId="28F220F8" w:rsidR="00694F63" w:rsidRPr="00F963EF" w:rsidRDefault="00445725" w:rsidP="00694F6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15/21</w:t>
            </w:r>
          </w:p>
        </w:tc>
        <w:tc>
          <w:tcPr>
            <w:tcW w:w="900" w:type="dxa"/>
          </w:tcPr>
          <w:p w14:paraId="7234CC56" w14:textId="429859AB" w:rsidR="00694F63" w:rsidRPr="00F963EF" w:rsidRDefault="00445725" w:rsidP="00694F6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15/9</w:t>
            </w:r>
          </w:p>
        </w:tc>
        <w:tc>
          <w:tcPr>
            <w:tcW w:w="4924" w:type="dxa"/>
            <w:gridSpan w:val="8"/>
          </w:tcPr>
          <w:p w14:paraId="47F28AAC" w14:textId="76304489" w:rsidR="00694F63" w:rsidRDefault="00694F63" w:rsidP="00694F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Obecność i aktywny udział w zajęciach</w:t>
            </w:r>
            <w:r w:rsidR="00445725">
              <w:rPr>
                <w:rFonts w:ascii="Times New Roman" w:hAnsi="Times New Roman"/>
                <w:sz w:val="16"/>
                <w:szCs w:val="16"/>
              </w:rPr>
              <w:t>.</w:t>
            </w:r>
          </w:p>
          <w:p w14:paraId="3EBECB9D" w14:textId="23790E8F" w:rsidR="00694F63" w:rsidRDefault="00694F63" w:rsidP="00694F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Zaliczenie </w:t>
            </w:r>
            <w:r w:rsidR="00667DB2">
              <w:rPr>
                <w:rFonts w:ascii="Times New Roman" w:hAnsi="Times New Roman"/>
                <w:sz w:val="16"/>
                <w:szCs w:val="16"/>
              </w:rPr>
              <w:t>wyznaczonej tematyki zajęć przygotowanej w formie prezentacji</w:t>
            </w:r>
            <w:r w:rsidR="00445725">
              <w:rPr>
                <w:rFonts w:ascii="Times New Roman" w:hAnsi="Times New Roman"/>
                <w:sz w:val="16"/>
                <w:szCs w:val="16"/>
              </w:rPr>
              <w:t>.</w:t>
            </w:r>
          </w:p>
          <w:p w14:paraId="6E8FEECF" w14:textId="256EB741" w:rsidR="00694F63" w:rsidRPr="00F963EF" w:rsidRDefault="00694F63" w:rsidP="00667DB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Zaliczenie </w:t>
            </w:r>
            <w:r w:rsidR="00667DB2">
              <w:rPr>
                <w:rFonts w:ascii="Times New Roman" w:hAnsi="Times New Roman"/>
                <w:sz w:val="16"/>
                <w:szCs w:val="16"/>
              </w:rPr>
              <w:t>kolokwium</w:t>
            </w:r>
            <w:r w:rsidR="00445725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839" w:type="dxa"/>
          </w:tcPr>
          <w:p w14:paraId="05EC95A9" w14:textId="77777777" w:rsidR="00694F63" w:rsidRDefault="00694F63" w:rsidP="00694F6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20%</w:t>
            </w:r>
          </w:p>
          <w:p w14:paraId="603620C0" w14:textId="77777777" w:rsidR="00694F63" w:rsidRDefault="00694F63" w:rsidP="00694F6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30%</w:t>
            </w:r>
          </w:p>
          <w:p w14:paraId="22C97DCD" w14:textId="179353F9" w:rsidR="00694F63" w:rsidRPr="00F963EF" w:rsidRDefault="00694F63" w:rsidP="00694F6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50%</w:t>
            </w:r>
          </w:p>
        </w:tc>
      </w:tr>
      <w:tr w:rsidR="004A62B4" w:rsidRPr="00F963EF" w14:paraId="53E0B05C" w14:textId="77777777" w:rsidTr="00445725">
        <w:trPr>
          <w:trHeight w:val="279"/>
        </w:trPr>
        <w:tc>
          <w:tcPr>
            <w:tcW w:w="1768" w:type="dxa"/>
            <w:gridSpan w:val="2"/>
            <w:vAlign w:val="center"/>
          </w:tcPr>
          <w:p w14:paraId="3F42026A" w14:textId="77777777" w:rsidR="004A62B4" w:rsidRPr="00F963EF" w:rsidRDefault="004A62B4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F963EF"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vAlign w:val="center"/>
          </w:tcPr>
          <w:p w14:paraId="62637AEA" w14:textId="42DD6DE4" w:rsidR="004A62B4" w:rsidRPr="00445725" w:rsidRDefault="00445725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445725">
              <w:rPr>
                <w:rFonts w:ascii="Times New Roman" w:hAnsi="Times New Roman"/>
                <w:b/>
                <w:bCs/>
                <w:sz w:val="14"/>
                <w:szCs w:val="14"/>
              </w:rPr>
              <w:t>30</w:t>
            </w:r>
          </w:p>
        </w:tc>
        <w:tc>
          <w:tcPr>
            <w:tcW w:w="949" w:type="dxa"/>
            <w:gridSpan w:val="2"/>
            <w:vAlign w:val="center"/>
          </w:tcPr>
          <w:p w14:paraId="1D6F5E1E" w14:textId="0B3CCD2C" w:rsidR="004A62B4" w:rsidRPr="00445725" w:rsidRDefault="009E7B17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sz w:val="14"/>
                <w:szCs w:val="14"/>
              </w:rPr>
              <w:t>15/21</w:t>
            </w:r>
          </w:p>
        </w:tc>
        <w:tc>
          <w:tcPr>
            <w:tcW w:w="900" w:type="dxa"/>
            <w:vAlign w:val="center"/>
          </w:tcPr>
          <w:p w14:paraId="547A6915" w14:textId="59F5B3B5" w:rsidR="004A62B4" w:rsidRPr="00445725" w:rsidRDefault="00863EA7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445725">
              <w:rPr>
                <w:rFonts w:ascii="Times New Roman" w:hAnsi="Times New Roman"/>
                <w:b/>
                <w:bCs/>
                <w:sz w:val="14"/>
                <w:szCs w:val="14"/>
              </w:rPr>
              <w:t>15</w:t>
            </w:r>
            <w:r w:rsidR="00445725" w:rsidRPr="00445725">
              <w:rPr>
                <w:rFonts w:ascii="Times New Roman" w:hAnsi="Times New Roman"/>
                <w:b/>
                <w:bCs/>
                <w:sz w:val="14"/>
                <w:szCs w:val="14"/>
              </w:rPr>
              <w:t>/9</w:t>
            </w:r>
          </w:p>
        </w:tc>
        <w:tc>
          <w:tcPr>
            <w:tcW w:w="3657" w:type="dxa"/>
            <w:gridSpan w:val="6"/>
            <w:vAlign w:val="center"/>
          </w:tcPr>
          <w:p w14:paraId="771E2FB4" w14:textId="77777777" w:rsidR="004A62B4" w:rsidRPr="00F963EF" w:rsidRDefault="004A62B4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67" w:type="dxa"/>
            <w:gridSpan w:val="2"/>
            <w:vAlign w:val="center"/>
          </w:tcPr>
          <w:p w14:paraId="5C190DDE" w14:textId="77777777" w:rsidR="004A62B4" w:rsidRPr="00F963EF" w:rsidRDefault="004A62B4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839" w:type="dxa"/>
            <w:vAlign w:val="center"/>
          </w:tcPr>
          <w:p w14:paraId="4835D2B1" w14:textId="44A9284B" w:rsidR="004A62B4" w:rsidRPr="00F963EF" w:rsidRDefault="00476128" w:rsidP="004457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</w:t>
            </w:r>
            <w:r w:rsidR="004A62B4" w:rsidRPr="00F963EF">
              <w:rPr>
                <w:rFonts w:ascii="Times New Roman" w:hAnsi="Times New Roman"/>
                <w:sz w:val="14"/>
                <w:szCs w:val="14"/>
              </w:rPr>
              <w:t>%</w:t>
            </w:r>
          </w:p>
        </w:tc>
      </w:tr>
      <w:tr w:rsidR="00F963EF" w:rsidRPr="00F963EF" w14:paraId="3073CDDC" w14:textId="77777777" w:rsidTr="00445725">
        <w:tc>
          <w:tcPr>
            <w:tcW w:w="1212" w:type="dxa"/>
            <w:vAlign w:val="center"/>
          </w:tcPr>
          <w:p w14:paraId="6DDA8E03" w14:textId="77777777" w:rsidR="00F963EF" w:rsidRPr="00F963EF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56" w:type="dxa"/>
            <w:vAlign w:val="center"/>
          </w:tcPr>
          <w:p w14:paraId="74870C10" w14:textId="77777777" w:rsidR="00F963EF" w:rsidRPr="00F963EF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7BE6AF21" w14:textId="77777777" w:rsidR="00F963EF" w:rsidRPr="00F963EF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5BD985CA" w14:textId="77777777" w:rsidR="00F963EF" w:rsidRPr="00F963EF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346" w:type="dxa"/>
            <w:gridSpan w:val="10"/>
            <w:vAlign w:val="center"/>
          </w:tcPr>
          <w:p w14:paraId="42EE7983" w14:textId="77777777" w:rsidR="00F963EF" w:rsidRPr="00F963EF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267" w:type="dxa"/>
            <w:gridSpan w:val="2"/>
            <w:vAlign w:val="center"/>
          </w:tcPr>
          <w:p w14:paraId="51B87C57" w14:textId="77777777" w:rsidR="00F963EF" w:rsidRPr="00F963EF" w:rsidRDefault="00F963EF" w:rsidP="001518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839" w:type="dxa"/>
            <w:vAlign w:val="center"/>
          </w:tcPr>
          <w:p w14:paraId="2D870912" w14:textId="77777777" w:rsidR="00F963EF" w:rsidRPr="00F963EF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F963EF" w:rsidRPr="00F963EF" w14:paraId="02AC8A22" w14:textId="77777777" w:rsidTr="00445725">
        <w:trPr>
          <w:trHeight w:val="255"/>
        </w:trPr>
        <w:tc>
          <w:tcPr>
            <w:tcW w:w="1212" w:type="dxa"/>
            <w:vMerge w:val="restart"/>
            <w:vAlign w:val="center"/>
          </w:tcPr>
          <w:p w14:paraId="65AD2DFD" w14:textId="77777777" w:rsidR="00F963EF" w:rsidRPr="00F963EF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FCA1E2C" w14:textId="77777777" w:rsidR="00F963EF" w:rsidRPr="00F963EF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56" w:type="dxa"/>
            <w:vAlign w:val="center"/>
          </w:tcPr>
          <w:p w14:paraId="47F460F7" w14:textId="77777777" w:rsidR="00F963EF" w:rsidRPr="00F963EF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346" w:type="dxa"/>
            <w:gridSpan w:val="10"/>
            <w:vAlign w:val="center"/>
          </w:tcPr>
          <w:p w14:paraId="0538BB8D" w14:textId="314E4375" w:rsidR="00F963EF" w:rsidRPr="00445725" w:rsidRDefault="00AE7357" w:rsidP="004457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E7357">
              <w:rPr>
                <w:rFonts w:ascii="Times New Roman" w:hAnsi="Times New Roman"/>
                <w:sz w:val="18"/>
                <w:szCs w:val="18"/>
              </w:rPr>
              <w:t>Ma pogłębioną wiedzę z zakresu budowy i funkcjonowania organizmu ludzkiego w warunkach aktywności fizycznej specyficznej dla służb mundurowych</w:t>
            </w:r>
          </w:p>
        </w:tc>
        <w:tc>
          <w:tcPr>
            <w:tcW w:w="1267" w:type="dxa"/>
            <w:gridSpan w:val="2"/>
            <w:vAlign w:val="center"/>
          </w:tcPr>
          <w:p w14:paraId="6C7FBF33" w14:textId="22042B8D" w:rsidR="00F963EF" w:rsidRPr="00F963EF" w:rsidRDefault="00AE7357" w:rsidP="01FEBF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K_W12</w:t>
            </w:r>
          </w:p>
        </w:tc>
        <w:tc>
          <w:tcPr>
            <w:tcW w:w="839" w:type="dxa"/>
            <w:vAlign w:val="center"/>
          </w:tcPr>
          <w:p w14:paraId="7BD70375" w14:textId="34654B9C" w:rsidR="00F963EF" w:rsidRPr="00F963EF" w:rsidRDefault="00AE7357" w:rsidP="002E7B9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S </w:t>
            </w:r>
          </w:p>
        </w:tc>
      </w:tr>
      <w:tr w:rsidR="00F963EF" w:rsidRPr="00F963EF" w14:paraId="2E7F6DE4" w14:textId="77777777" w:rsidTr="00445725">
        <w:trPr>
          <w:trHeight w:val="255"/>
        </w:trPr>
        <w:tc>
          <w:tcPr>
            <w:tcW w:w="1212" w:type="dxa"/>
            <w:vMerge/>
            <w:vAlign w:val="center"/>
          </w:tcPr>
          <w:p w14:paraId="303BD9BF" w14:textId="77777777" w:rsidR="00F963EF" w:rsidRPr="00F963EF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6" w:type="dxa"/>
            <w:vAlign w:val="center"/>
          </w:tcPr>
          <w:p w14:paraId="031D525A" w14:textId="77777777" w:rsidR="00F963EF" w:rsidRPr="00F963EF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346" w:type="dxa"/>
            <w:gridSpan w:val="10"/>
            <w:vAlign w:val="center"/>
          </w:tcPr>
          <w:p w14:paraId="16ED08A3" w14:textId="123E04AA" w:rsidR="00F963EF" w:rsidRPr="00445725" w:rsidRDefault="00AE7357" w:rsidP="004457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E7357">
              <w:rPr>
                <w:rFonts w:ascii="Times New Roman" w:hAnsi="Times New Roman"/>
                <w:sz w:val="18"/>
                <w:szCs w:val="18"/>
              </w:rPr>
              <w:t xml:space="preserve">Ma poszerzoną wiedzę dotyczącą procesów </w:t>
            </w:r>
            <w:r>
              <w:rPr>
                <w:rFonts w:ascii="Times New Roman" w:hAnsi="Times New Roman"/>
                <w:sz w:val="18"/>
                <w:szCs w:val="18"/>
              </w:rPr>
              <w:t>fizjologicznych</w:t>
            </w:r>
            <w:r w:rsidRPr="00AE7357">
              <w:rPr>
                <w:rFonts w:ascii="Times New Roman" w:hAnsi="Times New Roman"/>
                <w:sz w:val="18"/>
                <w:szCs w:val="18"/>
              </w:rPr>
              <w:t xml:space="preserve"> zachodzących w organizmie człowieka podczas różnych wysiłków fizycznych w służbie mundurowej oraz w sytuacjach stresu operacyjnego</w:t>
            </w:r>
          </w:p>
        </w:tc>
        <w:tc>
          <w:tcPr>
            <w:tcW w:w="1267" w:type="dxa"/>
            <w:gridSpan w:val="2"/>
            <w:vAlign w:val="center"/>
          </w:tcPr>
          <w:p w14:paraId="1E7102B3" w14:textId="297FB9CE" w:rsidR="00F963EF" w:rsidRPr="00F963EF" w:rsidRDefault="00AE7357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K_W13</w:t>
            </w:r>
          </w:p>
        </w:tc>
        <w:tc>
          <w:tcPr>
            <w:tcW w:w="839" w:type="dxa"/>
            <w:vAlign w:val="center"/>
          </w:tcPr>
          <w:p w14:paraId="70816152" w14:textId="6F6A2C58" w:rsidR="00F963EF" w:rsidRPr="00F963EF" w:rsidRDefault="00AE7357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S </w:t>
            </w:r>
          </w:p>
        </w:tc>
      </w:tr>
      <w:tr w:rsidR="00F963EF" w:rsidRPr="00F963EF" w14:paraId="62C173E9" w14:textId="77777777" w:rsidTr="00445725">
        <w:trPr>
          <w:trHeight w:val="255"/>
        </w:trPr>
        <w:tc>
          <w:tcPr>
            <w:tcW w:w="1212" w:type="dxa"/>
            <w:vMerge/>
            <w:vAlign w:val="center"/>
          </w:tcPr>
          <w:p w14:paraId="788B5900" w14:textId="77777777" w:rsidR="00F963EF" w:rsidRPr="00F963EF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6" w:type="dxa"/>
            <w:vAlign w:val="center"/>
          </w:tcPr>
          <w:p w14:paraId="14E243E6" w14:textId="0170FEDD" w:rsidR="00F963EF" w:rsidRPr="00F963EF" w:rsidRDefault="00AE7357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  <w:r w:rsidR="00F963EF" w:rsidRPr="00F963EF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6346" w:type="dxa"/>
            <w:gridSpan w:val="10"/>
            <w:vAlign w:val="center"/>
          </w:tcPr>
          <w:p w14:paraId="47537B70" w14:textId="66EE19DB" w:rsidR="00F963EF" w:rsidRPr="00445725" w:rsidRDefault="00AE7357" w:rsidP="004457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E7357">
              <w:rPr>
                <w:rFonts w:ascii="Times New Roman" w:hAnsi="Times New Roman"/>
                <w:sz w:val="18"/>
                <w:szCs w:val="18"/>
              </w:rPr>
              <w:t>Ma pogłębioną wiedzę z zakresu zapotrzebowania organizmu na składniki odżywcze i regulacyjne oraz zmian w nim zachodzących zależnie od stanu fizjologicznego w warunkach służby mundurowej (np. dyżury, misje długotrwałe).</w:t>
            </w:r>
          </w:p>
        </w:tc>
        <w:tc>
          <w:tcPr>
            <w:tcW w:w="1267" w:type="dxa"/>
            <w:gridSpan w:val="2"/>
            <w:vAlign w:val="center"/>
          </w:tcPr>
          <w:p w14:paraId="68B349F5" w14:textId="3D7244FA" w:rsidR="00F963EF" w:rsidRPr="00F963EF" w:rsidRDefault="00AE7357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K_W14</w:t>
            </w:r>
          </w:p>
        </w:tc>
        <w:tc>
          <w:tcPr>
            <w:tcW w:w="839" w:type="dxa"/>
            <w:vAlign w:val="center"/>
          </w:tcPr>
          <w:p w14:paraId="412926C7" w14:textId="27CB028D" w:rsidR="00F963EF" w:rsidRPr="00F963EF" w:rsidRDefault="00AE7357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S </w:t>
            </w:r>
          </w:p>
        </w:tc>
      </w:tr>
      <w:tr w:rsidR="00F963EF" w:rsidRPr="00F963EF" w14:paraId="556D7F72" w14:textId="77777777" w:rsidTr="00445725">
        <w:trPr>
          <w:trHeight w:val="255"/>
        </w:trPr>
        <w:tc>
          <w:tcPr>
            <w:tcW w:w="1212" w:type="dxa"/>
            <w:vMerge w:val="restart"/>
            <w:vAlign w:val="center"/>
          </w:tcPr>
          <w:p w14:paraId="3288A6C2" w14:textId="77777777" w:rsidR="00F963EF" w:rsidRPr="00F963EF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F7236A5" w14:textId="77777777" w:rsidR="00F963EF" w:rsidRPr="00F963EF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56" w:type="dxa"/>
            <w:vAlign w:val="center"/>
          </w:tcPr>
          <w:p w14:paraId="1BA72D70" w14:textId="77777777" w:rsidR="00F963EF" w:rsidRPr="00F963EF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346" w:type="dxa"/>
            <w:gridSpan w:val="10"/>
            <w:vAlign w:val="center"/>
          </w:tcPr>
          <w:p w14:paraId="7786DED3" w14:textId="1FB58F07" w:rsidR="00F963EF" w:rsidRPr="00445725" w:rsidRDefault="00105653" w:rsidP="004457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45725">
              <w:rPr>
                <w:rFonts w:ascii="Times New Roman" w:hAnsi="Times New Roman"/>
                <w:sz w:val="18"/>
                <w:szCs w:val="18"/>
              </w:rPr>
              <w:t xml:space="preserve">Potrafi </w:t>
            </w:r>
            <w:r w:rsidR="6B8A4493" w:rsidRPr="00445725">
              <w:rPr>
                <w:rFonts w:ascii="Times New Roman" w:hAnsi="Times New Roman"/>
                <w:sz w:val="18"/>
                <w:szCs w:val="18"/>
              </w:rPr>
              <w:t xml:space="preserve">sprawnie </w:t>
            </w:r>
            <w:r w:rsidRPr="00445725">
              <w:rPr>
                <w:rFonts w:ascii="Times New Roman" w:hAnsi="Times New Roman"/>
                <w:sz w:val="18"/>
                <w:szCs w:val="18"/>
              </w:rPr>
              <w:t>posługiwać się sprzętem i aparaturą stosowaną w fizjologii ogólnej człowieka i wysiłku</w:t>
            </w:r>
          </w:p>
        </w:tc>
        <w:tc>
          <w:tcPr>
            <w:tcW w:w="1267" w:type="dxa"/>
            <w:gridSpan w:val="2"/>
            <w:vAlign w:val="center"/>
          </w:tcPr>
          <w:p w14:paraId="422A12AD" w14:textId="6D1F560E" w:rsidR="00F963EF" w:rsidRPr="00F963EF" w:rsidRDefault="6F61D75F" w:rsidP="01FEBF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1FEBFE3">
              <w:rPr>
                <w:rFonts w:ascii="Times New Roman" w:hAnsi="Times New Roman"/>
                <w:sz w:val="16"/>
                <w:szCs w:val="16"/>
              </w:rPr>
              <w:t>K_U</w:t>
            </w:r>
            <w:r w:rsidR="00450A5F">
              <w:rPr>
                <w:rFonts w:ascii="Times New Roman" w:hAnsi="Times New Roman"/>
                <w:sz w:val="16"/>
                <w:szCs w:val="16"/>
              </w:rPr>
              <w:t>07</w:t>
            </w:r>
          </w:p>
          <w:p w14:paraId="0C1F4D40" w14:textId="6735DC12" w:rsidR="00F963EF" w:rsidRPr="00F963EF" w:rsidRDefault="0F8461F5" w:rsidP="01FEBF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1FEBFE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</w:t>
            </w:r>
            <w:r w:rsidR="00450A5F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08</w:t>
            </w:r>
          </w:p>
        </w:tc>
        <w:tc>
          <w:tcPr>
            <w:tcW w:w="839" w:type="dxa"/>
            <w:vAlign w:val="center"/>
          </w:tcPr>
          <w:p w14:paraId="27E348D3" w14:textId="5B06E0CE" w:rsidR="00F963EF" w:rsidRPr="00F963EF" w:rsidRDefault="00AE7357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S </w:t>
            </w:r>
          </w:p>
        </w:tc>
      </w:tr>
      <w:tr w:rsidR="00F963EF" w:rsidRPr="00F963EF" w14:paraId="58A5106F" w14:textId="77777777" w:rsidTr="00445725">
        <w:trPr>
          <w:trHeight w:val="255"/>
        </w:trPr>
        <w:tc>
          <w:tcPr>
            <w:tcW w:w="1212" w:type="dxa"/>
            <w:vMerge/>
            <w:vAlign w:val="center"/>
          </w:tcPr>
          <w:p w14:paraId="64BF2C7A" w14:textId="77777777" w:rsidR="00F963EF" w:rsidRPr="00F963EF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6" w:type="dxa"/>
            <w:vAlign w:val="center"/>
          </w:tcPr>
          <w:p w14:paraId="151A2C06" w14:textId="77777777" w:rsidR="00F963EF" w:rsidRPr="00F963EF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346" w:type="dxa"/>
            <w:gridSpan w:val="10"/>
            <w:vAlign w:val="center"/>
          </w:tcPr>
          <w:p w14:paraId="2817A4A5" w14:textId="49654ABC" w:rsidR="00F963EF" w:rsidRPr="00445725" w:rsidRDefault="00105653" w:rsidP="004457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45725">
              <w:rPr>
                <w:rFonts w:ascii="Times New Roman" w:hAnsi="Times New Roman"/>
                <w:sz w:val="18"/>
                <w:szCs w:val="18"/>
              </w:rPr>
              <w:t xml:space="preserve">Potrafi podjąć działania diagnostyczne w ocenie reakcji organizmu na różnego rodzaju wysiłki </w:t>
            </w:r>
          </w:p>
        </w:tc>
        <w:tc>
          <w:tcPr>
            <w:tcW w:w="1267" w:type="dxa"/>
            <w:gridSpan w:val="2"/>
            <w:vAlign w:val="center"/>
          </w:tcPr>
          <w:p w14:paraId="1F499837" w14:textId="14D18A29" w:rsidR="00F963EF" w:rsidRPr="00F963EF" w:rsidRDefault="2E663875" w:rsidP="01FEBF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1FEBFE3">
              <w:rPr>
                <w:rFonts w:ascii="Times New Roman" w:hAnsi="Times New Roman"/>
                <w:sz w:val="16"/>
                <w:szCs w:val="16"/>
              </w:rPr>
              <w:t>K_U</w:t>
            </w:r>
            <w:r w:rsidR="00450A5F">
              <w:rPr>
                <w:rFonts w:ascii="Times New Roman" w:hAnsi="Times New Roman"/>
                <w:sz w:val="16"/>
                <w:szCs w:val="16"/>
              </w:rPr>
              <w:t>07</w:t>
            </w:r>
          </w:p>
          <w:p w14:paraId="4210753D" w14:textId="70CFFE6C" w:rsidR="00F963EF" w:rsidRPr="00F963EF" w:rsidRDefault="24040710" w:rsidP="01FEBF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1FEBFE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</w:t>
            </w:r>
            <w:r w:rsidR="00450A5F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08</w:t>
            </w:r>
          </w:p>
          <w:p w14:paraId="2E1405D7" w14:textId="0A841598" w:rsidR="00F963EF" w:rsidRPr="00F963EF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9" w:type="dxa"/>
            <w:vAlign w:val="center"/>
          </w:tcPr>
          <w:p w14:paraId="5130CFE9" w14:textId="5051F931" w:rsidR="00F963EF" w:rsidRPr="00F963EF" w:rsidRDefault="00AE7357" w:rsidP="0010565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S </w:t>
            </w:r>
          </w:p>
        </w:tc>
      </w:tr>
      <w:tr w:rsidR="00F963EF" w:rsidRPr="00F963EF" w14:paraId="5A6DE6CA" w14:textId="77777777" w:rsidTr="00445725">
        <w:trPr>
          <w:trHeight w:val="255"/>
        </w:trPr>
        <w:tc>
          <w:tcPr>
            <w:tcW w:w="1212" w:type="dxa"/>
            <w:vMerge/>
            <w:vAlign w:val="center"/>
          </w:tcPr>
          <w:p w14:paraId="4F7456A7" w14:textId="77777777" w:rsidR="00F963EF" w:rsidRPr="00F963EF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6" w:type="dxa"/>
            <w:vAlign w:val="center"/>
          </w:tcPr>
          <w:p w14:paraId="3D2D26D3" w14:textId="77777777" w:rsidR="00F963EF" w:rsidRPr="00F963EF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346" w:type="dxa"/>
            <w:gridSpan w:val="10"/>
            <w:vAlign w:val="center"/>
          </w:tcPr>
          <w:p w14:paraId="0837448C" w14:textId="014D7E3B" w:rsidR="00F963EF" w:rsidRPr="00445725" w:rsidRDefault="00105653" w:rsidP="004457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45725">
              <w:rPr>
                <w:rFonts w:ascii="Times New Roman" w:hAnsi="Times New Roman"/>
                <w:sz w:val="18"/>
                <w:szCs w:val="18"/>
              </w:rPr>
              <w:t xml:space="preserve">Potrafi zastosować </w:t>
            </w:r>
            <w:r w:rsidR="7488A5DB" w:rsidRPr="00445725">
              <w:rPr>
                <w:rFonts w:ascii="Times New Roman" w:hAnsi="Times New Roman"/>
                <w:sz w:val="18"/>
                <w:szCs w:val="18"/>
              </w:rPr>
              <w:t xml:space="preserve">nowoczesne </w:t>
            </w:r>
            <w:r w:rsidRPr="00445725">
              <w:rPr>
                <w:rFonts w:ascii="Times New Roman" w:hAnsi="Times New Roman"/>
                <w:sz w:val="18"/>
                <w:szCs w:val="18"/>
              </w:rPr>
              <w:t>metody do oceny efektywności treningu sportowego</w:t>
            </w:r>
          </w:p>
        </w:tc>
        <w:tc>
          <w:tcPr>
            <w:tcW w:w="1267" w:type="dxa"/>
            <w:gridSpan w:val="2"/>
            <w:vAlign w:val="center"/>
          </w:tcPr>
          <w:p w14:paraId="77A6FC7F" w14:textId="35B0BD0C" w:rsidR="00F963EF" w:rsidRPr="00F963EF" w:rsidRDefault="62041BE5" w:rsidP="01FEBF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1FEBFE3">
              <w:rPr>
                <w:rFonts w:ascii="Times New Roman" w:hAnsi="Times New Roman"/>
                <w:sz w:val="16"/>
                <w:szCs w:val="16"/>
              </w:rPr>
              <w:t>K_U</w:t>
            </w:r>
            <w:r w:rsidR="00450A5F">
              <w:rPr>
                <w:rFonts w:ascii="Times New Roman" w:hAnsi="Times New Roman"/>
                <w:sz w:val="16"/>
                <w:szCs w:val="16"/>
              </w:rPr>
              <w:t>07</w:t>
            </w:r>
          </w:p>
          <w:p w14:paraId="50F00669" w14:textId="2019DE55" w:rsidR="00F963EF" w:rsidRPr="00F963EF" w:rsidRDefault="44B567EF" w:rsidP="01FEBF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1FEBFE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</w:t>
            </w:r>
            <w:r w:rsidR="00450A5F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08</w:t>
            </w:r>
          </w:p>
          <w:p w14:paraId="4B4D64CF" w14:textId="2A13CAB5" w:rsidR="00F963EF" w:rsidRPr="00F963EF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9" w:type="dxa"/>
            <w:vAlign w:val="center"/>
          </w:tcPr>
          <w:p w14:paraId="73212AA5" w14:textId="13D07D12" w:rsidR="00F963EF" w:rsidRPr="00F963EF" w:rsidRDefault="00AE7357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S </w:t>
            </w:r>
          </w:p>
        </w:tc>
      </w:tr>
      <w:tr w:rsidR="00F963EF" w:rsidRPr="00F963EF" w14:paraId="635A51A6" w14:textId="77777777" w:rsidTr="00445725">
        <w:trPr>
          <w:trHeight w:val="255"/>
        </w:trPr>
        <w:tc>
          <w:tcPr>
            <w:tcW w:w="1212" w:type="dxa"/>
            <w:vMerge/>
            <w:vAlign w:val="center"/>
          </w:tcPr>
          <w:p w14:paraId="453BAE1F" w14:textId="77777777" w:rsidR="00F963EF" w:rsidRPr="00F963EF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6" w:type="dxa"/>
            <w:vAlign w:val="center"/>
          </w:tcPr>
          <w:p w14:paraId="1D93B3D4" w14:textId="77777777" w:rsidR="00F963EF" w:rsidRPr="00F963EF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346" w:type="dxa"/>
            <w:gridSpan w:val="10"/>
            <w:vAlign w:val="center"/>
          </w:tcPr>
          <w:p w14:paraId="46669A51" w14:textId="1C69741E" w:rsidR="00F963EF" w:rsidRPr="00445725" w:rsidRDefault="00105653" w:rsidP="004457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45725">
              <w:rPr>
                <w:rFonts w:ascii="Times New Roman" w:hAnsi="Times New Roman"/>
                <w:sz w:val="18"/>
                <w:szCs w:val="18"/>
              </w:rPr>
              <w:t xml:space="preserve">Potrafi </w:t>
            </w:r>
            <w:r w:rsidR="0BBD4CE2" w:rsidRPr="00445725">
              <w:rPr>
                <w:rFonts w:ascii="Times New Roman" w:hAnsi="Times New Roman"/>
                <w:sz w:val="18"/>
                <w:szCs w:val="18"/>
              </w:rPr>
              <w:t xml:space="preserve">sprawnie </w:t>
            </w:r>
            <w:r w:rsidRPr="00445725">
              <w:rPr>
                <w:rFonts w:ascii="Times New Roman" w:hAnsi="Times New Roman"/>
                <w:sz w:val="18"/>
                <w:szCs w:val="18"/>
              </w:rPr>
              <w:t xml:space="preserve">wykorzystać wiedzę </w:t>
            </w:r>
            <w:r w:rsidR="00AE7357" w:rsidRPr="00445725">
              <w:rPr>
                <w:rFonts w:ascii="Times New Roman" w:hAnsi="Times New Roman"/>
                <w:sz w:val="18"/>
                <w:szCs w:val="18"/>
              </w:rPr>
              <w:t>teoretyczną i</w:t>
            </w:r>
            <w:r w:rsidR="30752F89" w:rsidRPr="00445725">
              <w:rPr>
                <w:rFonts w:ascii="Times New Roman" w:hAnsi="Times New Roman"/>
                <w:sz w:val="18"/>
                <w:szCs w:val="18"/>
              </w:rPr>
              <w:t xml:space="preserve"> praktyczną </w:t>
            </w:r>
            <w:r w:rsidRPr="00445725">
              <w:rPr>
                <w:rFonts w:ascii="Times New Roman" w:hAnsi="Times New Roman"/>
                <w:sz w:val="18"/>
                <w:szCs w:val="18"/>
              </w:rPr>
              <w:t>do wskazania właściwych sposobów postępowania w zaburzeniach homeostazy organizmu wywołanych wysiłkiem fizycznym</w:t>
            </w:r>
          </w:p>
        </w:tc>
        <w:tc>
          <w:tcPr>
            <w:tcW w:w="1267" w:type="dxa"/>
            <w:gridSpan w:val="2"/>
            <w:vAlign w:val="center"/>
          </w:tcPr>
          <w:p w14:paraId="2516E870" w14:textId="18089473" w:rsidR="00F963EF" w:rsidRPr="00F963EF" w:rsidRDefault="04AAA184" w:rsidP="01FEBF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1FEBFE3">
              <w:rPr>
                <w:rFonts w:ascii="Times New Roman" w:hAnsi="Times New Roman"/>
                <w:sz w:val="16"/>
                <w:szCs w:val="16"/>
              </w:rPr>
              <w:t>K_U</w:t>
            </w:r>
            <w:r w:rsidR="00450A5F">
              <w:rPr>
                <w:rFonts w:ascii="Times New Roman" w:hAnsi="Times New Roman"/>
                <w:sz w:val="16"/>
                <w:szCs w:val="16"/>
              </w:rPr>
              <w:t>07</w:t>
            </w:r>
          </w:p>
          <w:p w14:paraId="6D7F1AA7" w14:textId="53988F43" w:rsidR="00F963EF" w:rsidRPr="00F963EF" w:rsidRDefault="6FF710DC" w:rsidP="01FEBF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1FEBFE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</w:t>
            </w:r>
            <w:r w:rsidR="00450A5F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08</w:t>
            </w:r>
          </w:p>
          <w:p w14:paraId="693AE825" w14:textId="1E3FC224" w:rsidR="00F963EF" w:rsidRPr="00F963EF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9" w:type="dxa"/>
            <w:vAlign w:val="center"/>
          </w:tcPr>
          <w:p w14:paraId="13E8C1AA" w14:textId="0C63CF4F" w:rsidR="00F963EF" w:rsidRPr="00F963EF" w:rsidRDefault="00AE7357" w:rsidP="0010565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S </w:t>
            </w:r>
          </w:p>
        </w:tc>
      </w:tr>
      <w:tr w:rsidR="00F963EF" w:rsidRPr="00F963EF" w14:paraId="1E50A7B8" w14:textId="77777777" w:rsidTr="00445725">
        <w:trPr>
          <w:trHeight w:val="255"/>
        </w:trPr>
        <w:tc>
          <w:tcPr>
            <w:tcW w:w="1212" w:type="dxa"/>
            <w:vAlign w:val="center"/>
          </w:tcPr>
          <w:p w14:paraId="1AFB44AB" w14:textId="77777777" w:rsidR="00F963EF" w:rsidRPr="00F963EF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4861529" w14:textId="77777777" w:rsidR="00F963EF" w:rsidRPr="00F963EF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56" w:type="dxa"/>
            <w:vAlign w:val="center"/>
          </w:tcPr>
          <w:p w14:paraId="16E692D9" w14:textId="77777777" w:rsidR="00F963EF" w:rsidRPr="00F963EF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346" w:type="dxa"/>
            <w:gridSpan w:val="10"/>
            <w:vAlign w:val="center"/>
          </w:tcPr>
          <w:p w14:paraId="588B2B94" w14:textId="5D586491" w:rsidR="00105653" w:rsidRPr="00445725" w:rsidRDefault="35051C56" w:rsidP="004457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45725">
              <w:rPr>
                <w:rFonts w:ascii="Times New Roman" w:hAnsi="Times New Roman"/>
                <w:sz w:val="18"/>
                <w:szCs w:val="18"/>
              </w:rPr>
              <w:t>Jest gotó</w:t>
            </w:r>
            <w:r w:rsidR="30A90561" w:rsidRPr="00445725">
              <w:rPr>
                <w:rFonts w:ascii="Times New Roman" w:hAnsi="Times New Roman"/>
                <w:sz w:val="18"/>
                <w:szCs w:val="18"/>
              </w:rPr>
              <w:t>w</w:t>
            </w:r>
            <w:r w:rsidRPr="00445725">
              <w:rPr>
                <w:rFonts w:ascii="Times New Roman" w:hAnsi="Times New Roman"/>
                <w:sz w:val="18"/>
                <w:szCs w:val="18"/>
              </w:rPr>
              <w:t xml:space="preserve"> p</w:t>
            </w:r>
            <w:r w:rsidR="00105653" w:rsidRPr="00445725">
              <w:rPr>
                <w:rFonts w:ascii="Times New Roman" w:hAnsi="Times New Roman"/>
                <w:sz w:val="18"/>
                <w:szCs w:val="18"/>
              </w:rPr>
              <w:t>rzestrzega</w:t>
            </w:r>
            <w:r w:rsidR="5B75E0DA" w:rsidRPr="00445725">
              <w:rPr>
                <w:rFonts w:ascii="Times New Roman" w:hAnsi="Times New Roman"/>
                <w:sz w:val="18"/>
                <w:szCs w:val="18"/>
              </w:rPr>
              <w:t>ć</w:t>
            </w:r>
            <w:r w:rsidR="00105653" w:rsidRPr="00445725">
              <w:rPr>
                <w:rFonts w:ascii="Times New Roman" w:hAnsi="Times New Roman"/>
                <w:sz w:val="18"/>
                <w:szCs w:val="18"/>
              </w:rPr>
              <w:t xml:space="preserve"> zasad bezpieczeństwa podczas samodzielnego</w:t>
            </w:r>
          </w:p>
          <w:p w14:paraId="269C5737" w14:textId="57CC5CEF" w:rsidR="00F963EF" w:rsidRPr="00445725" w:rsidRDefault="00105653" w:rsidP="004457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45725">
              <w:rPr>
                <w:rFonts w:ascii="Times New Roman" w:hAnsi="Times New Roman"/>
                <w:sz w:val="18"/>
                <w:szCs w:val="18"/>
              </w:rPr>
              <w:t>wykonywania testów służących do oceny wydolności fizycznej</w:t>
            </w:r>
          </w:p>
        </w:tc>
        <w:tc>
          <w:tcPr>
            <w:tcW w:w="1267" w:type="dxa"/>
            <w:gridSpan w:val="2"/>
            <w:vAlign w:val="center"/>
          </w:tcPr>
          <w:p w14:paraId="73176BC6" w14:textId="7ED4CC87" w:rsidR="00F963EF" w:rsidRPr="00F963EF" w:rsidRDefault="3CFBC739" w:rsidP="01FEBF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1FEBFE3">
              <w:rPr>
                <w:rFonts w:ascii="Times New Roman" w:hAnsi="Times New Roman"/>
                <w:sz w:val="16"/>
                <w:szCs w:val="16"/>
              </w:rPr>
              <w:t>K_K09</w:t>
            </w:r>
          </w:p>
          <w:p w14:paraId="56CA9E4A" w14:textId="30064C75" w:rsidR="00F963EF" w:rsidRPr="00F963EF" w:rsidRDefault="3CFBC739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1FEBFE3">
              <w:rPr>
                <w:rFonts w:ascii="Times New Roman" w:hAnsi="Times New Roman"/>
                <w:sz w:val="16"/>
                <w:szCs w:val="16"/>
              </w:rPr>
              <w:t>K_K10</w:t>
            </w:r>
          </w:p>
        </w:tc>
        <w:tc>
          <w:tcPr>
            <w:tcW w:w="839" w:type="dxa"/>
            <w:vAlign w:val="center"/>
          </w:tcPr>
          <w:p w14:paraId="36275766" w14:textId="600692C9" w:rsidR="00F963EF" w:rsidRPr="00F963EF" w:rsidRDefault="00AE7357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S </w:t>
            </w:r>
          </w:p>
        </w:tc>
      </w:tr>
    </w:tbl>
    <w:p w14:paraId="08E3E00D" w14:textId="77777777" w:rsidR="00122C25" w:rsidRPr="00F963EF" w:rsidRDefault="00122C25"/>
    <w:p w14:paraId="3CF7E07C" w14:textId="76F4E83B" w:rsidR="003B0CF4" w:rsidRDefault="00122C25" w:rsidP="00D21B2F">
      <w:r w:rsidRPr="00F963EF">
        <w:br w:type="page"/>
      </w:r>
    </w:p>
    <w:p w14:paraId="3AE5FF27" w14:textId="5A9A31E3" w:rsidR="003B0CF4" w:rsidRDefault="003B0CF4" w:rsidP="004442F0">
      <w:pPr>
        <w:spacing w:after="0" w:line="240" w:lineRule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50"/>
        <w:gridCol w:w="6710"/>
      </w:tblGrid>
      <w:tr w:rsidR="00AB0293" w:rsidRPr="008D669C" w14:paraId="1FBB121F" w14:textId="77777777" w:rsidTr="00504968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4B1D53C" w14:textId="77777777" w:rsidR="00AB0293" w:rsidRPr="00D21B2F" w:rsidRDefault="00AB0293" w:rsidP="00504968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21B2F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54E1653" w14:textId="77777777" w:rsidR="00AB0293" w:rsidRPr="00D21B2F" w:rsidRDefault="00AB0293" w:rsidP="00504968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21B2F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AB0293" w:rsidRPr="00F72164" w14:paraId="4018D1C6" w14:textId="77777777" w:rsidTr="00504968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6B2E9EE" w14:textId="49F1ACE6" w:rsidR="00AB0293" w:rsidRPr="00405652" w:rsidRDefault="009E7B17" w:rsidP="00AB0293">
            <w:pPr>
              <w:spacing w:after="0"/>
              <w:jc w:val="both"/>
              <w:rPr>
                <w:rFonts w:ascii="Times New Roman" w:hAnsi="Times New Roman"/>
                <w:bCs/>
                <w:color w:val="FF0000"/>
                <w:sz w:val="20"/>
                <w:szCs w:val="20"/>
              </w:rPr>
            </w:pPr>
            <w:r w:rsidRPr="009E7B17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Seminarium 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8C531EA" w14:textId="7D9A569B" w:rsidR="00AB0293" w:rsidRPr="00405652" w:rsidRDefault="00D274D5" w:rsidP="00504968">
            <w:pPr>
              <w:spacing w:after="0"/>
              <w:jc w:val="both"/>
              <w:rPr>
                <w:rFonts w:ascii="Times New Roman" w:hAnsi="Times New Roman"/>
                <w:bCs/>
                <w:color w:val="FF0000"/>
                <w:sz w:val="20"/>
                <w:szCs w:val="20"/>
              </w:rPr>
            </w:pPr>
            <w:r w:rsidRPr="00445725">
              <w:rPr>
                <w:rFonts w:ascii="Times New Roman" w:hAnsi="Times New Roman"/>
                <w:sz w:val="18"/>
                <w:szCs w:val="18"/>
              </w:rPr>
              <w:t>pokaz, ćwiczenie, instruktaż,</w:t>
            </w:r>
          </w:p>
        </w:tc>
      </w:tr>
      <w:tr w:rsidR="00AB0293" w:rsidRPr="008D669C" w14:paraId="5C0D194B" w14:textId="77777777" w:rsidTr="00504968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33464D6" w14:textId="77777777" w:rsidR="00AB0293" w:rsidRPr="00D21B2F" w:rsidRDefault="00AB0293" w:rsidP="005049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21B2F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</w:tc>
      </w:tr>
      <w:tr w:rsidR="00AB0293" w:rsidRPr="00F72164" w14:paraId="3504848A" w14:textId="77777777" w:rsidTr="00504968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B41B357" w14:textId="3621D0EC" w:rsidR="00476128" w:rsidRPr="00445725" w:rsidRDefault="00476128" w:rsidP="00445725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445725">
              <w:rPr>
                <w:rFonts w:ascii="Times New Roman" w:hAnsi="Times New Roman"/>
                <w:sz w:val="20"/>
                <w:szCs w:val="20"/>
              </w:rPr>
              <w:t xml:space="preserve">Informacja o realizacji programu, omówienie </w:t>
            </w:r>
            <w:r w:rsidR="009E7B17">
              <w:rPr>
                <w:rFonts w:ascii="Times New Roman" w:hAnsi="Times New Roman"/>
                <w:sz w:val="20"/>
                <w:szCs w:val="20"/>
              </w:rPr>
              <w:t xml:space="preserve">efektów uczenia, sposobu zaliczenia, </w:t>
            </w:r>
            <w:r w:rsidRPr="00445725">
              <w:rPr>
                <w:rFonts w:ascii="Times New Roman" w:hAnsi="Times New Roman"/>
                <w:sz w:val="20"/>
                <w:szCs w:val="20"/>
              </w:rPr>
              <w:t xml:space="preserve">zasad </w:t>
            </w:r>
            <w:r w:rsidR="00AE7357" w:rsidRPr="00445725">
              <w:rPr>
                <w:rFonts w:ascii="Times New Roman" w:hAnsi="Times New Roman"/>
                <w:sz w:val="20"/>
                <w:szCs w:val="20"/>
              </w:rPr>
              <w:t>bezpieczeństwa.</w:t>
            </w:r>
          </w:p>
          <w:p w14:paraId="6E7CDE66" w14:textId="50DDF6E5" w:rsidR="00E81F1B" w:rsidRPr="00445725" w:rsidRDefault="00E81F1B" w:rsidP="00445725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445725">
              <w:rPr>
                <w:rFonts w:ascii="Times New Roman" w:hAnsi="Times New Roman"/>
                <w:bCs/>
                <w:sz w:val="20"/>
                <w:szCs w:val="20"/>
              </w:rPr>
              <w:t xml:space="preserve">Fizjologia wysiłku fizycznego. Pojęcia: wydolność fizyczna, tolerancja wysiłku fizycznego, trening motoryczny. </w:t>
            </w:r>
          </w:p>
          <w:p w14:paraId="40250800" w14:textId="615476A3" w:rsidR="00E81F1B" w:rsidRPr="00445725" w:rsidRDefault="00E81F1B" w:rsidP="00445725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445725">
              <w:rPr>
                <w:rFonts w:ascii="Times New Roman" w:hAnsi="Times New Roman"/>
                <w:bCs/>
                <w:sz w:val="20"/>
                <w:szCs w:val="20"/>
              </w:rPr>
              <w:t>Urządzenia i sprzęt stosowany do oceny wysiłku fizycznego. Metody oceny wydolności fizycznej i tolerancji wysiłkowej. Wskazania i przeciwwskazania do stosowania prób wysiłkowych.</w:t>
            </w:r>
          </w:p>
          <w:p w14:paraId="24E110F7" w14:textId="541CD7DA" w:rsidR="00E81F1B" w:rsidRPr="00445725" w:rsidRDefault="00E81F1B" w:rsidP="00445725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445725">
              <w:rPr>
                <w:rFonts w:ascii="Times New Roman" w:hAnsi="Times New Roman"/>
                <w:bCs/>
                <w:sz w:val="20"/>
                <w:szCs w:val="20"/>
              </w:rPr>
              <w:t>Adaptacja układu krążenia do wysiłku fizycznego. Mechanizm czynnościowego wzrostu przepływu krwi w mięśniach szkieletowych. Zmiany funkcjonowania układu krążenia w efekcie treningu wytrzymałościowego i siłowego.</w:t>
            </w:r>
          </w:p>
          <w:p w14:paraId="3AC6D6E1" w14:textId="784457D0" w:rsidR="00E81F1B" w:rsidRPr="00445725" w:rsidRDefault="00E81F1B" w:rsidP="00445725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445725">
              <w:rPr>
                <w:rFonts w:ascii="Times New Roman" w:hAnsi="Times New Roman"/>
                <w:bCs/>
                <w:sz w:val="20"/>
                <w:szCs w:val="20"/>
              </w:rPr>
              <w:t>Adaptacja układu oddechowego do wysiłku fizycznego. Przebieg wentylacji w wysiłkach podprogowych i nadprogowych. Mechanizm wysiłkowego wzrostu wentylacji. Mechanizm powstawania hipoksji w efekcie intensywnego wysiłku fizycznego.</w:t>
            </w:r>
          </w:p>
          <w:p w14:paraId="6A05F747" w14:textId="42EDA75F" w:rsidR="00E81F1B" w:rsidRPr="00445725" w:rsidRDefault="00E81F1B" w:rsidP="00445725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445725">
              <w:rPr>
                <w:rFonts w:ascii="Times New Roman" w:hAnsi="Times New Roman"/>
                <w:bCs/>
                <w:sz w:val="20"/>
                <w:szCs w:val="20"/>
              </w:rPr>
              <w:t>Zmiany w układzie mięśniowym w efekcie jednorazowego wysiłku fizycznego, treningu wytrzymałościowego i siłowego. Uszkodzenie włókien mięśniowych, ból w czasie i po wysiłku fizycznym, adaptacja mięśni do powtarzających się wysiłków fizycznych, przerost mięśni.</w:t>
            </w:r>
          </w:p>
          <w:p w14:paraId="6392337B" w14:textId="7BA1F29D" w:rsidR="00E81F1B" w:rsidRPr="00445725" w:rsidRDefault="00E81F1B" w:rsidP="00445725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445725">
              <w:rPr>
                <w:rFonts w:ascii="Times New Roman" w:hAnsi="Times New Roman"/>
                <w:bCs/>
                <w:sz w:val="20"/>
                <w:szCs w:val="20"/>
              </w:rPr>
              <w:t>Wpływ wysiłku i treningu fizycznego na wybrane narządy i układy organizmu człowieka (skład krwi, układ krążenia, oddechowy, nerwowy, pokarmowy, moczowy, odpornościowy).</w:t>
            </w:r>
          </w:p>
          <w:p w14:paraId="1969CE28" w14:textId="6B7F05C8" w:rsidR="00E81F1B" w:rsidRPr="00445725" w:rsidRDefault="00E81F1B" w:rsidP="00445725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445725">
              <w:rPr>
                <w:rFonts w:ascii="Times New Roman" w:hAnsi="Times New Roman"/>
                <w:bCs/>
                <w:sz w:val="20"/>
                <w:szCs w:val="20"/>
              </w:rPr>
              <w:t>Zmiany w układzie krążenia i rytmu oddechowego - podczas i po wysiłkach statycznych oraz dynamicznych</w:t>
            </w:r>
          </w:p>
          <w:p w14:paraId="340A9403" w14:textId="4A6EB67F" w:rsidR="00E81F1B" w:rsidRPr="00445725" w:rsidRDefault="00E81F1B" w:rsidP="00445725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445725">
              <w:rPr>
                <w:rFonts w:ascii="Times New Roman" w:hAnsi="Times New Roman"/>
                <w:bCs/>
                <w:sz w:val="20"/>
                <w:szCs w:val="20"/>
              </w:rPr>
              <w:t xml:space="preserve">Zmęczenie. Powysiłkowa restytucja czynności układu krążenia i oddychania. Określenie zmian </w:t>
            </w:r>
          </w:p>
          <w:p w14:paraId="7CD72F0C" w14:textId="0ACB1F79" w:rsidR="00E81F1B" w:rsidRPr="00445725" w:rsidRDefault="00E81F1B" w:rsidP="00445725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445725">
              <w:rPr>
                <w:rFonts w:ascii="Times New Roman" w:hAnsi="Times New Roman"/>
                <w:bCs/>
                <w:sz w:val="20"/>
                <w:szCs w:val="20"/>
              </w:rPr>
              <w:t>Reakcja układu oddechowego na wysiłek fizyczny o charakterze submaksymalnym. Metody badań czynnościowych układu oddechowego – Spirometria</w:t>
            </w:r>
          </w:p>
          <w:p w14:paraId="668CC9CE" w14:textId="6AD166EC" w:rsidR="00863EA7" w:rsidRPr="00445725" w:rsidRDefault="00863EA7" w:rsidP="00445725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445725">
              <w:rPr>
                <w:rFonts w:ascii="Times New Roman" w:hAnsi="Times New Roman"/>
                <w:bCs/>
                <w:sz w:val="20"/>
                <w:szCs w:val="20"/>
              </w:rPr>
              <w:t>Ocena wydolności fizycznej i tolerancji wysiłku fizycznego na podstawie prób czynnościowych. Metody pośrednie pomiaru pułapu tlenowego w testach wydolności aerobowej. Testy kontroli wydolności anaeorobowej</w:t>
            </w:r>
          </w:p>
          <w:p w14:paraId="01BE9D40" w14:textId="0858CA0C" w:rsidR="00E81F1B" w:rsidRPr="00445725" w:rsidRDefault="00E81F1B" w:rsidP="00445725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445725">
              <w:rPr>
                <w:rFonts w:ascii="Times New Roman" w:hAnsi="Times New Roman"/>
                <w:bCs/>
                <w:sz w:val="20"/>
                <w:szCs w:val="20"/>
              </w:rPr>
              <w:t xml:space="preserve">Testy wydolności aerobowej </w:t>
            </w:r>
            <w:r w:rsidR="00863EA7" w:rsidRPr="00445725">
              <w:rPr>
                <w:rFonts w:ascii="Times New Roman" w:hAnsi="Times New Roman"/>
                <w:bCs/>
                <w:sz w:val="20"/>
                <w:szCs w:val="20"/>
              </w:rPr>
              <w:t xml:space="preserve">i anaerobowej </w:t>
            </w:r>
            <w:r w:rsidRPr="00445725">
              <w:rPr>
                <w:rFonts w:ascii="Times New Roman" w:hAnsi="Times New Roman"/>
                <w:bCs/>
                <w:sz w:val="20"/>
                <w:szCs w:val="20"/>
              </w:rPr>
              <w:t>wykorzystywane w praktyce wojskowej w warunkach terenowych.</w:t>
            </w:r>
          </w:p>
          <w:p w14:paraId="15D20488" w14:textId="6956F5F9" w:rsidR="00AB0293" w:rsidRPr="00445725" w:rsidRDefault="00E81F1B" w:rsidP="00445725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445725">
              <w:rPr>
                <w:rFonts w:ascii="Times New Roman" w:hAnsi="Times New Roman"/>
                <w:bCs/>
                <w:sz w:val="20"/>
                <w:szCs w:val="20"/>
              </w:rPr>
              <w:t>Ćwiczenia podsumowujące. Kolokwium końcowe.</w:t>
            </w:r>
          </w:p>
        </w:tc>
      </w:tr>
    </w:tbl>
    <w:p w14:paraId="6878B198" w14:textId="77777777" w:rsidR="00AB0293" w:rsidRDefault="00AB0293" w:rsidP="004442F0">
      <w:pPr>
        <w:spacing w:after="0" w:line="240" w:lineRule="auto"/>
      </w:pPr>
    </w:p>
    <w:p w14:paraId="1375E4DF" w14:textId="77777777" w:rsidR="00BA60B8" w:rsidRPr="00F963EF" w:rsidRDefault="00BA60B8" w:rsidP="004442F0">
      <w:pPr>
        <w:spacing w:after="0" w:line="240" w:lineRule="auto"/>
      </w:pPr>
    </w:p>
    <w:p w14:paraId="4F880F22" w14:textId="77777777" w:rsidR="002045B6" w:rsidRDefault="002045B6"/>
    <w:sectPr w:rsidR="002045B6" w:rsidSect="00C12D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4C6488"/>
    <w:multiLevelType w:val="hybridMultilevel"/>
    <w:tmpl w:val="140430D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E473B4E"/>
    <w:multiLevelType w:val="hybridMultilevel"/>
    <w:tmpl w:val="55703C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734774">
    <w:abstractNumId w:val="0"/>
  </w:num>
  <w:num w:numId="2" w16cid:durableId="1392268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0001"/>
    <w:rsid w:val="000067E7"/>
    <w:rsid w:val="0001353E"/>
    <w:rsid w:val="00074C4D"/>
    <w:rsid w:val="00091A9D"/>
    <w:rsid w:val="00105653"/>
    <w:rsid w:val="00122C25"/>
    <w:rsid w:val="001518ED"/>
    <w:rsid w:val="001A1E3D"/>
    <w:rsid w:val="001D5696"/>
    <w:rsid w:val="0020021F"/>
    <w:rsid w:val="002045B6"/>
    <w:rsid w:val="002168B0"/>
    <w:rsid w:val="002473AB"/>
    <w:rsid w:val="00261AAD"/>
    <w:rsid w:val="00286FD8"/>
    <w:rsid w:val="00294EA5"/>
    <w:rsid w:val="002A1ECC"/>
    <w:rsid w:val="002A59CB"/>
    <w:rsid w:val="002A72AD"/>
    <w:rsid w:val="002B0C95"/>
    <w:rsid w:val="002D56CD"/>
    <w:rsid w:val="002E3D5A"/>
    <w:rsid w:val="002E7B93"/>
    <w:rsid w:val="003006CB"/>
    <w:rsid w:val="00324677"/>
    <w:rsid w:val="00341888"/>
    <w:rsid w:val="003A170D"/>
    <w:rsid w:val="003B0CF4"/>
    <w:rsid w:val="003C27AD"/>
    <w:rsid w:val="00405652"/>
    <w:rsid w:val="00413BFE"/>
    <w:rsid w:val="00426D96"/>
    <w:rsid w:val="004442F0"/>
    <w:rsid w:val="00445725"/>
    <w:rsid w:val="00450A5F"/>
    <w:rsid w:val="00457E79"/>
    <w:rsid w:val="00462A61"/>
    <w:rsid w:val="004726E5"/>
    <w:rsid w:val="00474A8B"/>
    <w:rsid w:val="00476128"/>
    <w:rsid w:val="004A0A02"/>
    <w:rsid w:val="004A62B4"/>
    <w:rsid w:val="004C3EED"/>
    <w:rsid w:val="004E0604"/>
    <w:rsid w:val="00516060"/>
    <w:rsid w:val="00564336"/>
    <w:rsid w:val="005818A2"/>
    <w:rsid w:val="005A6FDC"/>
    <w:rsid w:val="00616236"/>
    <w:rsid w:val="00667DB2"/>
    <w:rsid w:val="00672754"/>
    <w:rsid w:val="00694F63"/>
    <w:rsid w:val="007131D6"/>
    <w:rsid w:val="007725B5"/>
    <w:rsid w:val="00782E8A"/>
    <w:rsid w:val="007E0D9C"/>
    <w:rsid w:val="00812806"/>
    <w:rsid w:val="00863EA7"/>
    <w:rsid w:val="00867A2D"/>
    <w:rsid w:val="008A0C0B"/>
    <w:rsid w:val="008D669C"/>
    <w:rsid w:val="0091693F"/>
    <w:rsid w:val="00957D03"/>
    <w:rsid w:val="0099491A"/>
    <w:rsid w:val="009E7B17"/>
    <w:rsid w:val="00A604E3"/>
    <w:rsid w:val="00AA237A"/>
    <w:rsid w:val="00AB0293"/>
    <w:rsid w:val="00AC3B53"/>
    <w:rsid w:val="00AD2164"/>
    <w:rsid w:val="00AE7357"/>
    <w:rsid w:val="00B51BC9"/>
    <w:rsid w:val="00B60001"/>
    <w:rsid w:val="00B85BFF"/>
    <w:rsid w:val="00BA60B8"/>
    <w:rsid w:val="00BB01AA"/>
    <w:rsid w:val="00C00E12"/>
    <w:rsid w:val="00C02F70"/>
    <w:rsid w:val="00C12D7D"/>
    <w:rsid w:val="00C57DC8"/>
    <w:rsid w:val="00C90AA8"/>
    <w:rsid w:val="00CB5237"/>
    <w:rsid w:val="00CC6B94"/>
    <w:rsid w:val="00D03C6C"/>
    <w:rsid w:val="00D03E9D"/>
    <w:rsid w:val="00D21B2F"/>
    <w:rsid w:val="00D274D5"/>
    <w:rsid w:val="00D46335"/>
    <w:rsid w:val="00DA2526"/>
    <w:rsid w:val="00DC14FD"/>
    <w:rsid w:val="00DC736D"/>
    <w:rsid w:val="00DE34BB"/>
    <w:rsid w:val="00E43030"/>
    <w:rsid w:val="00E81F1B"/>
    <w:rsid w:val="00EA67DD"/>
    <w:rsid w:val="00ED4C8A"/>
    <w:rsid w:val="00EE6D6F"/>
    <w:rsid w:val="00F10327"/>
    <w:rsid w:val="00F141BC"/>
    <w:rsid w:val="00F72164"/>
    <w:rsid w:val="00F72F0F"/>
    <w:rsid w:val="00F871F5"/>
    <w:rsid w:val="00F963EF"/>
    <w:rsid w:val="00FA2060"/>
    <w:rsid w:val="00FB60B3"/>
    <w:rsid w:val="00FF08E9"/>
    <w:rsid w:val="01FEBFE3"/>
    <w:rsid w:val="03CA3CA1"/>
    <w:rsid w:val="04AAA184"/>
    <w:rsid w:val="05116860"/>
    <w:rsid w:val="05C1339E"/>
    <w:rsid w:val="0BBD4CE2"/>
    <w:rsid w:val="0F8461F5"/>
    <w:rsid w:val="217C127E"/>
    <w:rsid w:val="24040710"/>
    <w:rsid w:val="2DAFBBCA"/>
    <w:rsid w:val="2E663875"/>
    <w:rsid w:val="30752F89"/>
    <w:rsid w:val="30A90561"/>
    <w:rsid w:val="312AEFF0"/>
    <w:rsid w:val="326D0EA6"/>
    <w:rsid w:val="32EF2722"/>
    <w:rsid w:val="35051C56"/>
    <w:rsid w:val="38C8121F"/>
    <w:rsid w:val="3919C423"/>
    <w:rsid w:val="3CFBC739"/>
    <w:rsid w:val="4127C155"/>
    <w:rsid w:val="44B567EF"/>
    <w:rsid w:val="4D3AB10E"/>
    <w:rsid w:val="516CEF79"/>
    <w:rsid w:val="53FD90F8"/>
    <w:rsid w:val="5B75E0DA"/>
    <w:rsid w:val="5CC8F407"/>
    <w:rsid w:val="62041BE5"/>
    <w:rsid w:val="6221DDC9"/>
    <w:rsid w:val="6B8A4493"/>
    <w:rsid w:val="6F61D75F"/>
    <w:rsid w:val="6FF710DC"/>
    <w:rsid w:val="732EF0DF"/>
    <w:rsid w:val="73D20850"/>
    <w:rsid w:val="7488A5DB"/>
    <w:rsid w:val="7A989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5DA6A1"/>
  <w15:chartTrackingRefBased/>
  <w15:docId w15:val="{83C63AC8-C0F7-491C-9A44-7CA0D37FE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uiPriority="22" w:qFormat="1"/>
    <w:lsdException w:name="Emphasis" w:locked="1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A0C0B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60001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6000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styleId="Tekstdymka">
    <w:name w:val="Balloon Text"/>
    <w:basedOn w:val="Normalny"/>
    <w:link w:val="TekstdymkaZnak"/>
    <w:rsid w:val="00BB01AA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TekstdymkaZnak">
    <w:name w:val="Tekst dymka Znak"/>
    <w:link w:val="Tekstdymka"/>
    <w:rsid w:val="00BB01AA"/>
    <w:rPr>
      <w:rFonts w:ascii="Segoe UI" w:eastAsia="Times New Roman" w:hAnsi="Segoe UI" w:cs="Segoe UI"/>
      <w:sz w:val="18"/>
      <w:szCs w:val="18"/>
      <w:lang w:eastAsia="en-US"/>
    </w:rPr>
  </w:style>
  <w:style w:type="paragraph" w:styleId="NormalnyWeb">
    <w:name w:val="Normal (Web)"/>
    <w:basedOn w:val="Normalny"/>
    <w:uiPriority w:val="99"/>
    <w:unhideWhenUsed/>
    <w:rsid w:val="0047612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tbpoz">
    <w:name w:val="tbpoz"/>
    <w:basedOn w:val="Normalny"/>
    <w:rsid w:val="00D274D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locked/>
    <w:rsid w:val="00D274D5"/>
    <w:rPr>
      <w:b/>
      <w:bCs/>
    </w:rPr>
  </w:style>
  <w:style w:type="paragraph" w:styleId="Akapitzlist">
    <w:name w:val="List Paragraph"/>
    <w:basedOn w:val="Normalny"/>
    <w:uiPriority w:val="34"/>
    <w:qFormat/>
    <w:rsid w:val="004457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17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8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567</Words>
  <Characters>3846</Characters>
  <Application>Microsoft Office Word</Application>
  <DocSecurity>0</DocSecurity>
  <Lines>256</Lines>
  <Paragraphs>169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4244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subject/>
  <dc:creator>Sekretariat</dc:creator>
  <cp:keywords/>
  <cp:lastModifiedBy>Janusz Kawalec</cp:lastModifiedBy>
  <cp:revision>10</cp:revision>
  <cp:lastPrinted>2019-04-26T07:54:00Z</cp:lastPrinted>
  <dcterms:created xsi:type="dcterms:W3CDTF">2026-03-14T14:10:00Z</dcterms:created>
  <dcterms:modified xsi:type="dcterms:W3CDTF">2026-04-28T07:49:00Z</dcterms:modified>
</cp:coreProperties>
</file>